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258C5E" w14:paraId="5E5787A5" wp14:textId="2204A8F7">
      <w:pPr>
        <w:pStyle w:val="Normal"/>
        <w:jc w:val="center"/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="46D993A5">
        <w:drawing>
          <wp:inline xmlns:wp14="http://schemas.microsoft.com/office/word/2010/wordprocessingDrawing" wp14:editId="374BD949" wp14:anchorId="3308D614">
            <wp:extent cx="918828" cy="918828"/>
            <wp:effectExtent l="0" t="0" r="0" b="0"/>
            <wp:docPr id="876100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79fc75667c4d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8828" cy="91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F15A17">
        <w:rPr/>
        <w:t xml:space="preserve">       </w:t>
      </w:r>
      <w:r w:rsidR="0BBCA644">
        <w:rPr/>
        <w:t xml:space="preserve">                                                                            </w:t>
      </w:r>
      <w:r w:rsidR="16C3147A">
        <w:rPr/>
        <w:t xml:space="preserve">  </w:t>
      </w:r>
      <w:r w:rsidR="0BBCA644">
        <w:rPr/>
        <w:t xml:space="preserve">                                                                                                           </w:t>
      </w:r>
      <w:r w:rsidR="2010894F">
        <w:rPr/>
        <w:t xml:space="preserve">                           </w:t>
      </w:r>
      <w:r w:rsidR="0BBCA644">
        <w:rPr/>
        <w:t xml:space="preserve">     </w:t>
      </w:r>
      <w:r w:rsidR="02F15A17">
        <w:rPr/>
        <w:t xml:space="preserve">     </w:t>
      </w:r>
      <w:r w:rsidR="4C076969">
        <w:drawing>
          <wp:inline xmlns:wp14="http://schemas.microsoft.com/office/word/2010/wordprocessingDrawing" wp14:editId="27CD3D95" wp14:anchorId="3BBA9C6B">
            <wp:extent cx="867173" cy="890931"/>
            <wp:effectExtent l="0" t="0" r="0" b="0"/>
            <wp:docPr id="16438174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be8810943646d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7173" cy="8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F15A17">
        <w:rPr/>
        <w:t xml:space="preserve">            </w:t>
      </w:r>
      <w:r w:rsidRPr="62258C5E" w:rsidR="3CDB895A">
        <w:rPr>
          <w:b w:val="1"/>
          <w:bCs w:val="1"/>
          <w:sz w:val="32"/>
          <w:szCs w:val="32"/>
          <w:u w:val="single"/>
        </w:rPr>
        <w:t>SmellAbility</w:t>
      </w:r>
      <w:r w:rsidRPr="62258C5E" w:rsidR="54222988">
        <w:rPr>
          <w:b w:val="1"/>
          <w:bCs w:val="1"/>
          <w:sz w:val="32"/>
          <w:szCs w:val="32"/>
          <w:u w:val="single"/>
        </w:rPr>
        <w:t xml:space="preserve">© </w:t>
      </w:r>
      <w:r w:rsidRPr="62258C5E" w:rsidR="02914B6C">
        <w:rPr>
          <w:b w:val="1"/>
          <w:bCs w:val="1"/>
          <w:sz w:val="32"/>
          <w:szCs w:val="32"/>
          <w:u w:val="single"/>
        </w:rPr>
        <w:t>Self</w:t>
      </w:r>
      <w:r w:rsidRPr="62258C5E" w:rsidR="79C4CF23">
        <w:rPr>
          <w:b w:val="1"/>
          <w:bCs w:val="1"/>
          <w:sz w:val="32"/>
          <w:szCs w:val="32"/>
          <w:u w:val="single"/>
        </w:rPr>
        <w:t>-</w:t>
      </w:r>
      <w:r w:rsidRPr="62258C5E" w:rsidR="09F51BBA">
        <w:rPr>
          <w:b w:val="1"/>
          <w:bCs w:val="1"/>
          <w:sz w:val="32"/>
          <w:szCs w:val="32"/>
          <w:u w:val="single"/>
        </w:rPr>
        <w:t>T</w:t>
      </w:r>
      <w:r w:rsidRPr="62258C5E" w:rsidR="7333AD3E">
        <w:rPr>
          <w:b w:val="1"/>
          <w:bCs w:val="1"/>
          <w:sz w:val="32"/>
          <w:szCs w:val="32"/>
          <w:u w:val="single"/>
        </w:rPr>
        <w:t>esting</w:t>
      </w:r>
      <w:r w:rsidRPr="62258C5E" w:rsidR="60B98D16">
        <w:rPr>
          <w:b w:val="1"/>
          <w:bCs w:val="1"/>
          <w:sz w:val="32"/>
          <w:szCs w:val="32"/>
          <w:u w:val="single"/>
        </w:rPr>
        <w:t>:</w:t>
      </w:r>
    </w:p>
    <w:p w:rsidR="722AC62A" w:rsidP="28238420" w:rsidRDefault="722AC62A" w14:paraId="30C9AE51" w14:textId="23214818">
      <w:pPr>
        <w:pStyle w:val="Normal"/>
        <w:rPr>
          <w:b w:val="1"/>
          <w:bCs w:val="1"/>
          <w:sz w:val="28"/>
          <w:szCs w:val="28"/>
          <w:u w:val="single"/>
        </w:rPr>
      </w:pPr>
      <w:r w:rsidRPr="28238420" w:rsidR="57F404FC">
        <w:rPr>
          <w:b w:val="1"/>
          <w:bCs w:val="1"/>
          <w:sz w:val="28"/>
          <w:szCs w:val="28"/>
          <w:u w:val="single"/>
        </w:rPr>
        <w:t>Smell Testing</w:t>
      </w:r>
    </w:p>
    <w:p w:rsidR="722AC62A" w:rsidP="62258C5E" w:rsidRDefault="722AC62A" w14:paraId="3DCC4B26" w14:textId="6AE2958A">
      <w:pPr>
        <w:pStyle w:val="EndnoteText"/>
        <w:rPr>
          <w:b w:val="0"/>
          <w:bCs w:val="0"/>
          <w:sz w:val="22"/>
          <w:szCs w:val="22"/>
          <w:u w:val="none"/>
        </w:rPr>
      </w:pPr>
      <w:r w:rsidRPr="18BA7612" w:rsidR="7A0189DD">
        <w:rPr>
          <w:b w:val="0"/>
          <w:bCs w:val="0"/>
          <w:sz w:val="22"/>
          <w:szCs w:val="22"/>
          <w:u w:val="none"/>
        </w:rPr>
        <w:t xml:space="preserve">There are </w:t>
      </w:r>
      <w:proofErr w:type="gramStart"/>
      <w:r w:rsidRPr="18BA7612" w:rsidR="7A0189DD">
        <w:rPr>
          <w:b w:val="0"/>
          <w:bCs w:val="0"/>
          <w:sz w:val="22"/>
          <w:szCs w:val="22"/>
          <w:u w:val="none"/>
        </w:rPr>
        <w:t>a number of</w:t>
      </w:r>
      <w:proofErr w:type="gramEnd"/>
      <w:r w:rsidRPr="18BA7612" w:rsidR="7A0189DD">
        <w:rPr>
          <w:b w:val="0"/>
          <w:bCs w:val="0"/>
          <w:sz w:val="22"/>
          <w:szCs w:val="22"/>
          <w:u w:val="none"/>
        </w:rPr>
        <w:t xml:space="preserve"> internationally recognised clinical</w:t>
      </w:r>
      <w:r w:rsidRPr="18BA7612" w:rsidR="67B9637C">
        <w:rPr>
          <w:b w:val="0"/>
          <w:bCs w:val="0"/>
          <w:sz w:val="22"/>
          <w:szCs w:val="22"/>
          <w:u w:val="none"/>
        </w:rPr>
        <w:t>/scientific</w:t>
      </w:r>
      <w:r w:rsidRPr="18BA7612" w:rsidR="7A0189DD">
        <w:rPr>
          <w:b w:val="0"/>
          <w:bCs w:val="0"/>
          <w:sz w:val="22"/>
          <w:szCs w:val="22"/>
          <w:u w:val="none"/>
        </w:rPr>
        <w:t xml:space="preserve"> </w:t>
      </w:r>
      <w:r w:rsidRPr="18BA7612" w:rsidR="6D70FE97">
        <w:rPr>
          <w:b w:val="0"/>
          <w:bCs w:val="0"/>
          <w:sz w:val="22"/>
          <w:szCs w:val="22"/>
          <w:u w:val="none"/>
        </w:rPr>
        <w:t>Smell Identification T</w:t>
      </w:r>
      <w:r w:rsidRPr="18BA7612" w:rsidR="7A0189DD">
        <w:rPr>
          <w:b w:val="0"/>
          <w:bCs w:val="0"/>
          <w:sz w:val="22"/>
          <w:szCs w:val="22"/>
          <w:u w:val="none"/>
        </w:rPr>
        <w:t xml:space="preserve">ests used </w:t>
      </w:r>
      <w:r w:rsidRPr="18BA7612" w:rsidR="7A0189DD">
        <w:rPr>
          <w:b w:val="0"/>
          <w:bCs w:val="0"/>
          <w:sz w:val="22"/>
          <w:szCs w:val="22"/>
          <w:u w:val="none"/>
        </w:rPr>
        <w:t>to a</w:t>
      </w:r>
      <w:r w:rsidRPr="18BA7612" w:rsidR="5150D3B8">
        <w:rPr>
          <w:b w:val="0"/>
          <w:bCs w:val="0"/>
          <w:sz w:val="22"/>
          <w:szCs w:val="22"/>
          <w:u w:val="none"/>
        </w:rPr>
        <w:t>ssess and diagnose smell disorders</w:t>
      </w:r>
      <w:r w:rsidRPr="18BA7612">
        <w:rPr>
          <w:rStyle w:val="FootnoteReference"/>
          <w:b w:val="0"/>
          <w:bCs w:val="0"/>
          <w:sz w:val="22"/>
          <w:szCs w:val="22"/>
          <w:u w:val="none"/>
        </w:rPr>
        <w:footnoteReference w:id="27132"/>
      </w:r>
      <w:r w:rsidRPr="18BA7612" w:rsidR="445D3CCA">
        <w:rPr>
          <w:b w:val="0"/>
          <w:bCs w:val="0"/>
          <w:sz w:val="22"/>
          <w:szCs w:val="22"/>
          <w:u w:val="none"/>
        </w:rPr>
        <w:t xml:space="preserve">  </w:t>
      </w:r>
      <w:r w:rsidRPr="18BA7612" w:rsidR="70C643ED">
        <w:rPr>
          <w:b w:val="0"/>
          <w:bCs w:val="0"/>
          <w:sz w:val="22"/>
          <w:szCs w:val="22"/>
          <w:u w:val="none"/>
        </w:rPr>
        <w:t xml:space="preserve">. </w:t>
      </w:r>
      <w:r w:rsidRPr="18BA7612" w:rsidR="36D850B0">
        <w:rPr>
          <w:b w:val="0"/>
          <w:bCs w:val="0"/>
          <w:sz w:val="22"/>
          <w:szCs w:val="22"/>
          <w:u w:val="none"/>
        </w:rPr>
        <w:t xml:space="preserve">If you are referred to an ENT Smell and Taste Clinic or Specialist </w:t>
      </w:r>
      <w:proofErr w:type="spellStart"/>
      <w:r w:rsidRPr="18BA7612" w:rsidR="36D850B0">
        <w:rPr>
          <w:b w:val="0"/>
          <w:bCs w:val="0"/>
          <w:sz w:val="22"/>
          <w:szCs w:val="22"/>
          <w:u w:val="none"/>
        </w:rPr>
        <w:t>Rhinologist</w:t>
      </w:r>
      <w:proofErr w:type="spellEnd"/>
      <w:r w:rsidRPr="18BA7612" w:rsidR="36D850B0">
        <w:rPr>
          <w:b w:val="0"/>
          <w:bCs w:val="0"/>
          <w:sz w:val="22"/>
          <w:szCs w:val="22"/>
          <w:u w:val="none"/>
        </w:rPr>
        <w:t>, it is highly likely that they would use one of these methods to help with diagnosis and treatment.  Fifth Sense have adapted the</w:t>
      </w:r>
      <w:r w:rsidRPr="18BA7612" w:rsidR="7ABFD2EB">
        <w:rPr>
          <w:b w:val="0"/>
          <w:bCs w:val="0"/>
          <w:sz w:val="22"/>
          <w:szCs w:val="22"/>
          <w:u w:val="none"/>
        </w:rPr>
        <w:t xml:space="preserve"> principles of unseen testing, </w:t>
      </w:r>
      <w:proofErr w:type="spellStart"/>
      <w:r w:rsidRPr="18BA7612" w:rsidR="0497A1B1">
        <w:rPr>
          <w:b w:val="0"/>
          <w:bCs w:val="0"/>
          <w:sz w:val="22"/>
          <w:szCs w:val="22"/>
          <w:u w:val="none"/>
        </w:rPr>
        <w:t>i</w:t>
      </w:r>
      <w:r w:rsidRPr="18BA7612" w:rsidR="7ABFD2EB">
        <w:rPr>
          <w:b w:val="0"/>
          <w:bCs w:val="0"/>
          <w:sz w:val="22"/>
          <w:szCs w:val="22"/>
          <w:u w:val="none"/>
        </w:rPr>
        <w:t>.e</w:t>
      </w:r>
      <w:proofErr w:type="spellEnd"/>
      <w:r w:rsidRPr="18BA7612" w:rsidR="7ABFD2EB">
        <w:rPr>
          <w:b w:val="0"/>
          <w:bCs w:val="0"/>
          <w:sz w:val="22"/>
          <w:szCs w:val="22"/>
          <w:u w:val="none"/>
        </w:rPr>
        <w:t xml:space="preserve"> not knowing what you are presented with to smell, to enable you to administer </w:t>
      </w:r>
      <w:r w:rsidRPr="18BA7612" w:rsidR="541109A6">
        <w:rPr>
          <w:b w:val="0"/>
          <w:bCs w:val="0"/>
          <w:sz w:val="22"/>
          <w:szCs w:val="22"/>
          <w:u w:val="none"/>
        </w:rPr>
        <w:t xml:space="preserve">and </w:t>
      </w:r>
      <w:r w:rsidRPr="18BA7612" w:rsidR="02A5D9DF">
        <w:rPr>
          <w:b w:val="0"/>
          <w:bCs w:val="0"/>
          <w:sz w:val="22"/>
          <w:szCs w:val="22"/>
          <w:u w:val="none"/>
        </w:rPr>
        <w:t>establish</w:t>
      </w:r>
      <w:r w:rsidRPr="18BA7612" w:rsidR="541109A6">
        <w:rPr>
          <w:b w:val="0"/>
          <w:bCs w:val="0"/>
          <w:sz w:val="22"/>
          <w:szCs w:val="22"/>
          <w:u w:val="none"/>
        </w:rPr>
        <w:t xml:space="preserve"> </w:t>
      </w:r>
      <w:r w:rsidRPr="18BA7612" w:rsidR="7ABFD2EB">
        <w:rPr>
          <w:b w:val="0"/>
          <w:bCs w:val="0"/>
          <w:sz w:val="22"/>
          <w:szCs w:val="22"/>
          <w:u w:val="none"/>
        </w:rPr>
        <w:t xml:space="preserve">your own basic </w:t>
      </w:r>
      <w:r w:rsidRPr="18BA7612" w:rsidR="7A81EBBE">
        <w:rPr>
          <w:b w:val="0"/>
          <w:bCs w:val="0"/>
          <w:sz w:val="22"/>
          <w:szCs w:val="22"/>
          <w:u w:val="none"/>
        </w:rPr>
        <w:t xml:space="preserve">ability to </w:t>
      </w:r>
      <w:r w:rsidRPr="18BA7612" w:rsidR="7ABFD2EB">
        <w:rPr>
          <w:b w:val="0"/>
          <w:bCs w:val="0"/>
          <w:sz w:val="22"/>
          <w:szCs w:val="22"/>
          <w:u w:val="none"/>
        </w:rPr>
        <w:t>smell</w:t>
      </w:r>
      <w:r w:rsidRPr="18BA7612" w:rsidR="35BC1594">
        <w:rPr>
          <w:b w:val="0"/>
          <w:bCs w:val="0"/>
          <w:sz w:val="22"/>
          <w:szCs w:val="22"/>
          <w:u w:val="none"/>
        </w:rPr>
        <w:t xml:space="preserve"> </w:t>
      </w:r>
      <w:r w:rsidRPr="18BA7612" w:rsidR="64E5B3E0">
        <w:rPr>
          <w:b w:val="0"/>
          <w:bCs w:val="0"/>
          <w:sz w:val="22"/>
          <w:szCs w:val="22"/>
          <w:u w:val="none"/>
        </w:rPr>
        <w:t xml:space="preserve">and </w:t>
      </w:r>
      <w:r w:rsidRPr="18BA7612" w:rsidR="7ABFD2EB">
        <w:rPr>
          <w:b w:val="0"/>
          <w:bCs w:val="0"/>
          <w:sz w:val="22"/>
          <w:szCs w:val="22"/>
          <w:u w:val="none"/>
        </w:rPr>
        <w:t xml:space="preserve">to help you understand what </w:t>
      </w:r>
      <w:r w:rsidRPr="18BA7612" w:rsidR="5E3EA08D">
        <w:rPr>
          <w:b w:val="0"/>
          <w:bCs w:val="0"/>
          <w:sz w:val="22"/>
          <w:szCs w:val="22"/>
          <w:u w:val="none"/>
        </w:rPr>
        <w:t xml:space="preserve">smells </w:t>
      </w:r>
      <w:r w:rsidRPr="18BA7612" w:rsidR="7ABFD2EB">
        <w:rPr>
          <w:b w:val="0"/>
          <w:bCs w:val="0"/>
          <w:sz w:val="22"/>
          <w:szCs w:val="22"/>
          <w:u w:val="none"/>
        </w:rPr>
        <w:t xml:space="preserve">you can and cannot detect.  It is also </w:t>
      </w:r>
      <w:r w:rsidRPr="18BA7612" w:rsidR="2EA43AE3">
        <w:rPr>
          <w:b w:val="0"/>
          <w:bCs w:val="0"/>
          <w:sz w:val="22"/>
          <w:szCs w:val="22"/>
          <w:u w:val="none"/>
        </w:rPr>
        <w:t>to help you record you</w:t>
      </w:r>
      <w:r w:rsidRPr="18BA7612" w:rsidR="62C2517D">
        <w:rPr>
          <w:b w:val="0"/>
          <w:bCs w:val="0"/>
          <w:sz w:val="22"/>
          <w:szCs w:val="22"/>
          <w:u w:val="none"/>
        </w:rPr>
        <w:t>r experience</w:t>
      </w:r>
      <w:r w:rsidRPr="18BA7612" w:rsidR="752AC7E0">
        <w:rPr>
          <w:b w:val="0"/>
          <w:bCs w:val="0"/>
          <w:sz w:val="22"/>
          <w:szCs w:val="22"/>
          <w:u w:val="none"/>
        </w:rPr>
        <w:t xml:space="preserve"> and </w:t>
      </w:r>
      <w:r w:rsidRPr="18BA7612" w:rsidR="7870943C">
        <w:rPr>
          <w:b w:val="0"/>
          <w:bCs w:val="0"/>
          <w:sz w:val="22"/>
          <w:szCs w:val="22"/>
          <w:u w:val="none"/>
        </w:rPr>
        <w:t>establish your baseline</w:t>
      </w:r>
      <w:r w:rsidRPr="18BA7612" w:rsidR="3F739661">
        <w:rPr>
          <w:b w:val="0"/>
          <w:bCs w:val="0"/>
          <w:sz w:val="22"/>
          <w:szCs w:val="22"/>
          <w:u w:val="none"/>
        </w:rPr>
        <w:t xml:space="preserve"> ability to smell </w:t>
      </w:r>
      <w:r w:rsidRPr="18BA7612" w:rsidR="2EA43AE3">
        <w:rPr>
          <w:b w:val="0"/>
          <w:bCs w:val="0"/>
          <w:sz w:val="22"/>
          <w:szCs w:val="22"/>
          <w:u w:val="none"/>
        </w:rPr>
        <w:t xml:space="preserve">to </w:t>
      </w:r>
      <w:r w:rsidRPr="18BA7612" w:rsidR="2EA43AE3">
        <w:rPr>
          <w:b w:val="0"/>
          <w:bCs w:val="0"/>
          <w:sz w:val="22"/>
          <w:szCs w:val="22"/>
          <w:u w:val="none"/>
        </w:rPr>
        <w:t xml:space="preserve">support you</w:t>
      </w:r>
      <w:r w:rsidRPr="18BA7612" w:rsidR="15FD2CD3">
        <w:rPr>
          <w:b w:val="0"/>
          <w:bCs w:val="0"/>
          <w:sz w:val="22"/>
          <w:szCs w:val="22"/>
          <w:u w:val="none"/>
        </w:rPr>
        <w:t xml:space="preserve">.</w:t>
      </w:r>
    </w:p>
    <w:p w:rsidR="62258C5E" w:rsidP="62258C5E" w:rsidRDefault="62258C5E" w14:paraId="58CDF41B" w14:textId="4E87114E">
      <w:pPr>
        <w:pStyle w:val="Normal"/>
        <w:rPr>
          <w:b w:val="1"/>
          <w:bCs w:val="1"/>
          <w:sz w:val="28"/>
          <w:szCs w:val="28"/>
          <w:u w:val="single"/>
        </w:rPr>
      </w:pPr>
    </w:p>
    <w:p w:rsidR="722AC62A" w:rsidP="28238420" w:rsidRDefault="722AC62A" w14:paraId="78E5E02A" w14:textId="0E2BA457">
      <w:pPr>
        <w:pStyle w:val="Normal"/>
        <w:rPr>
          <w:b w:val="1"/>
          <w:bCs w:val="1"/>
          <w:sz w:val="28"/>
          <w:szCs w:val="28"/>
          <w:u w:val="single"/>
        </w:rPr>
      </w:pPr>
      <w:r w:rsidRPr="62258C5E" w:rsidR="15FD2CD3">
        <w:rPr>
          <w:b w:val="1"/>
          <w:bCs w:val="1"/>
          <w:sz w:val="28"/>
          <w:szCs w:val="28"/>
          <w:u w:val="single"/>
        </w:rPr>
        <w:t>Ability to Smell</w:t>
      </w:r>
    </w:p>
    <w:p w:rsidR="5E32AA35" w:rsidP="2E3E2A9F" w:rsidRDefault="5E32AA35" w14:paraId="567A405E" w14:textId="165E0DE4">
      <w:pPr>
        <w:pStyle w:val="Normal"/>
        <w:spacing w:after="160" w:line="259" w:lineRule="auto"/>
        <w:jc w:val="left"/>
        <w:rPr>
          <w:noProof w:val="0"/>
          <w:sz w:val="22"/>
          <w:szCs w:val="22"/>
          <w:lang w:val="en-GB"/>
        </w:rPr>
      </w:pPr>
      <w:r w:rsidRPr="2E3E2A9F" w:rsidR="006A15C9">
        <w:rPr>
          <w:sz w:val="22"/>
          <w:szCs w:val="22"/>
        </w:rPr>
        <w:t>T</w:t>
      </w:r>
      <w:r w:rsidRPr="2E3E2A9F" w:rsidR="006A15C9">
        <w:rPr>
          <w:sz w:val="22"/>
          <w:szCs w:val="22"/>
        </w:rPr>
        <w:t xml:space="preserve">o help identify your current </w:t>
      </w:r>
      <w:r w:rsidRPr="2E3E2A9F" w:rsidR="3B0912EC">
        <w:rPr>
          <w:sz w:val="22"/>
          <w:szCs w:val="22"/>
        </w:rPr>
        <w:t>ability</w:t>
      </w:r>
      <w:r w:rsidRPr="2E3E2A9F" w:rsidR="006A15C9">
        <w:rPr>
          <w:sz w:val="22"/>
          <w:szCs w:val="22"/>
        </w:rPr>
        <w:t>, please use this templat</w:t>
      </w:r>
      <w:r w:rsidRPr="2E3E2A9F" w:rsidR="033FCED6">
        <w:rPr>
          <w:sz w:val="22"/>
          <w:szCs w:val="22"/>
        </w:rPr>
        <w:t xml:space="preserve">e.  </w:t>
      </w:r>
      <w:r w:rsidRPr="2E3E2A9F" w:rsidR="2A31094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Studies </w:t>
      </w:r>
      <w:r w:rsidRPr="2E3E2A9F" w:rsidR="599B38A3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often use </w:t>
      </w:r>
      <w:r w:rsidRPr="2E3E2A9F" w:rsidR="2A310942">
        <w:rPr>
          <w:rFonts w:ascii="Calibri" w:hAnsi="Calibri" w:eastAsia="Calibri" w:cs="Calibri"/>
          <w:noProof w:val="0"/>
          <w:sz w:val="21"/>
          <w:szCs w:val="21"/>
          <w:lang w:val="en-GB"/>
        </w:rPr>
        <w:t xml:space="preserve">scents to represent four categories:  </w:t>
      </w:r>
      <w:r w:rsidRPr="2E3E2A9F" w:rsidR="2A31094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Flowery, Fruity,</w:t>
      </w:r>
      <w:r w:rsidRPr="2E3E2A9F" w:rsidR="5AEE56B9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 xml:space="preserve"> </w:t>
      </w:r>
      <w:r w:rsidRPr="2E3E2A9F" w:rsidR="2A310942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Spicy, Resinous</w:t>
      </w:r>
      <w:r w:rsidRPr="2E3E2A9F" w:rsidR="48A58D21">
        <w:rPr>
          <w:rFonts w:ascii="Calibri" w:hAnsi="Calibri" w:eastAsia="Calibri" w:cs="Calibri"/>
          <w:b w:val="1"/>
          <w:bCs w:val="1"/>
          <w:noProof w:val="0"/>
          <w:sz w:val="21"/>
          <w:szCs w:val="21"/>
          <w:lang w:val="en-GB"/>
        </w:rPr>
        <w:t>, h</w:t>
      </w:r>
      <w:r w:rsidRPr="2E3E2A9F" w:rsidR="0865AC35">
        <w:rPr>
          <w:sz w:val="22"/>
          <w:szCs w:val="22"/>
        </w:rPr>
        <w:t>owever</w:t>
      </w:r>
      <w:r w:rsidRPr="2E3E2A9F" w:rsidR="3EE7BD1C">
        <w:rPr>
          <w:sz w:val="22"/>
          <w:szCs w:val="22"/>
        </w:rPr>
        <w:t>,</w:t>
      </w:r>
      <w:r w:rsidRPr="2E3E2A9F" w:rsidR="0865AC35">
        <w:rPr>
          <w:sz w:val="22"/>
          <w:szCs w:val="22"/>
        </w:rPr>
        <w:t xml:space="preserve"> it is important that you use things that</w:t>
      </w:r>
      <w:r w:rsidRPr="2E3E2A9F" w:rsidR="71B53D61">
        <w:rPr>
          <w:sz w:val="22"/>
          <w:szCs w:val="22"/>
        </w:rPr>
        <w:t xml:space="preserve"> have a distinctive smell and that</w:t>
      </w:r>
      <w:r w:rsidRPr="2E3E2A9F" w:rsidR="0865AC35">
        <w:rPr>
          <w:sz w:val="22"/>
          <w:szCs w:val="22"/>
        </w:rPr>
        <w:t xml:space="preserve"> you connect with and enjoy such as </w:t>
      </w:r>
      <w:r w:rsidRPr="2E3E2A9F" w:rsidR="1EF16043">
        <w:rPr>
          <w:sz w:val="22"/>
          <w:szCs w:val="22"/>
        </w:rPr>
        <w:t xml:space="preserve">fresh mint, </w:t>
      </w:r>
      <w:r w:rsidRPr="2E3E2A9F" w:rsidR="0865AC35">
        <w:rPr>
          <w:sz w:val="22"/>
          <w:szCs w:val="22"/>
        </w:rPr>
        <w:t>vanilla, ground coffee, garlic, coconut oil etc</w:t>
      </w:r>
      <w:r w:rsidRPr="2E3E2A9F" w:rsidR="7A62084D">
        <w:rPr>
          <w:sz w:val="22"/>
          <w:szCs w:val="22"/>
        </w:rPr>
        <w:t>.  Picking familiar smells that have memories for you can</w:t>
      </w:r>
      <w:r w:rsidRPr="2E3E2A9F" w:rsidR="006A15C9">
        <w:rPr>
          <w:sz w:val="22"/>
          <w:szCs w:val="22"/>
        </w:rPr>
        <w:t xml:space="preserve"> help you record </w:t>
      </w:r>
      <w:r w:rsidRPr="2E3E2A9F" w:rsidR="6BEFA8EA">
        <w:rPr>
          <w:sz w:val="22"/>
          <w:szCs w:val="22"/>
        </w:rPr>
        <w:t xml:space="preserve">and understand </w:t>
      </w:r>
      <w:r w:rsidRPr="2E3E2A9F" w:rsidR="006A15C9">
        <w:rPr>
          <w:sz w:val="22"/>
          <w:szCs w:val="22"/>
        </w:rPr>
        <w:t>what you can and cannot currently s</w:t>
      </w:r>
      <w:r w:rsidRPr="2E3E2A9F" w:rsidR="7C7355D5">
        <w:rPr>
          <w:sz w:val="22"/>
          <w:szCs w:val="22"/>
        </w:rPr>
        <w:t>mell.</w:t>
      </w:r>
      <w:r w:rsidRPr="2E3E2A9F" w:rsidR="3737D302">
        <w:rPr>
          <w:sz w:val="22"/>
          <w:szCs w:val="22"/>
        </w:rPr>
        <w:t xml:space="preserve"> </w:t>
      </w:r>
      <w:r w:rsidRPr="2E3E2A9F" w:rsidR="762493B3">
        <w:rPr>
          <w:sz w:val="22"/>
          <w:szCs w:val="22"/>
        </w:rPr>
        <w:t xml:space="preserve"> </w:t>
      </w:r>
      <w:r w:rsidRPr="2E3E2A9F" w:rsidR="3606E829">
        <w:rPr>
          <w:sz w:val="22"/>
          <w:szCs w:val="22"/>
        </w:rPr>
        <w:t>You can repeat this to sense check your ability as you progress through smell training.</w:t>
      </w:r>
    </w:p>
    <w:p w:rsidR="65161B39" w:rsidP="28238420" w:rsidRDefault="65161B39" w14:paraId="563223F8" w14:textId="674B3D86">
      <w:pPr>
        <w:pStyle w:val="Normal"/>
        <w:rPr>
          <w:b w:val="1"/>
          <w:bCs w:val="1"/>
          <w:sz w:val="28"/>
          <w:szCs w:val="28"/>
          <w:u w:val="single"/>
        </w:rPr>
      </w:pPr>
      <w:r w:rsidRPr="62258C5E" w:rsidR="036D87CB">
        <w:rPr>
          <w:b w:val="1"/>
          <w:bCs w:val="1"/>
          <w:sz w:val="28"/>
          <w:szCs w:val="28"/>
          <w:u w:val="single"/>
        </w:rPr>
        <w:t>Instructions:</w:t>
      </w:r>
    </w:p>
    <w:p w:rsidR="65161B39" w:rsidP="28238420" w:rsidRDefault="65161B39" w14:paraId="25E86D8C" w14:textId="00FE940D">
      <w:pPr>
        <w:pStyle w:val="Normal"/>
        <w:ind w:left="0"/>
        <w:rPr>
          <w:sz w:val="22"/>
          <w:szCs w:val="22"/>
        </w:rPr>
      </w:pPr>
      <w:r w:rsidRPr="18BA7612" w:rsidR="404A9E9E">
        <w:rPr>
          <w:sz w:val="22"/>
          <w:szCs w:val="22"/>
        </w:rPr>
        <w:t xml:space="preserve">This is best </w:t>
      </w:r>
      <w:r w:rsidRPr="18BA7612" w:rsidR="65161B39">
        <w:rPr>
          <w:sz w:val="22"/>
          <w:szCs w:val="22"/>
        </w:rPr>
        <w:t xml:space="preserve">conducted when assisted by a family member or a friend </w:t>
      </w:r>
      <w:r w:rsidRPr="18BA7612" w:rsidR="2E1637FC">
        <w:rPr>
          <w:sz w:val="22"/>
          <w:szCs w:val="22"/>
        </w:rPr>
        <w:t>to</w:t>
      </w:r>
      <w:r w:rsidRPr="18BA7612" w:rsidR="65161B39">
        <w:rPr>
          <w:sz w:val="22"/>
          <w:szCs w:val="22"/>
        </w:rPr>
        <w:t xml:space="preserve"> </w:t>
      </w:r>
      <w:r w:rsidRPr="18BA7612" w:rsidR="1176BE91">
        <w:rPr>
          <w:sz w:val="22"/>
          <w:szCs w:val="22"/>
        </w:rPr>
        <w:t>test your ability to smell without seeing the source</w:t>
      </w:r>
      <w:r w:rsidRPr="18BA7612" w:rsidR="65161B39">
        <w:rPr>
          <w:sz w:val="22"/>
          <w:szCs w:val="22"/>
        </w:rPr>
        <w:t xml:space="preserve">.  </w:t>
      </w:r>
    </w:p>
    <w:p w:rsidR="65161B39" w:rsidP="2E3E2A9F" w:rsidRDefault="65161B39" w14:paraId="1A6F7C5E" w14:textId="54BE078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E3E2A9F" w:rsidR="65161B39">
        <w:rPr>
          <w:sz w:val="22"/>
          <w:szCs w:val="22"/>
        </w:rPr>
        <w:t>Prepare the smell sources into small bowls</w:t>
      </w:r>
      <w:r w:rsidRPr="2E3E2A9F" w:rsidR="5058064F">
        <w:rPr>
          <w:sz w:val="22"/>
          <w:szCs w:val="22"/>
        </w:rPr>
        <w:t>/jars</w:t>
      </w:r>
    </w:p>
    <w:p w:rsidR="65161B39" w:rsidP="28238420" w:rsidRDefault="65161B39" w14:paraId="623F73DD" w14:textId="08BD16F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2E3E2A9F" w:rsidR="65161B39">
        <w:rPr>
          <w:sz w:val="22"/>
          <w:szCs w:val="22"/>
        </w:rPr>
        <w:t>Close your eyes (cheating doesn’t help anyone!) or use a blindfold/sleep mask etc to ensure you cannot see</w:t>
      </w:r>
    </w:p>
    <w:p w:rsidR="65161B39" w:rsidP="28238420" w:rsidRDefault="65161B39" w14:paraId="4DC45CEE" w14:textId="6B3EB32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2E3E2A9F" w:rsidR="65161B39">
        <w:rPr>
          <w:sz w:val="22"/>
          <w:szCs w:val="22"/>
        </w:rPr>
        <w:t xml:space="preserve">Ask your assistant to present a </w:t>
      </w:r>
      <w:r w:rsidRPr="2E3E2A9F" w:rsidR="2ECEEDE2">
        <w:rPr>
          <w:sz w:val="22"/>
          <w:szCs w:val="22"/>
        </w:rPr>
        <w:t xml:space="preserve">scent </w:t>
      </w:r>
      <w:r w:rsidRPr="2E3E2A9F" w:rsidR="65161B39">
        <w:rPr>
          <w:sz w:val="22"/>
          <w:szCs w:val="22"/>
        </w:rPr>
        <w:t>at a time and ask you what you can smell without being able to see it</w:t>
      </w:r>
    </w:p>
    <w:p w:rsidR="6837F44F" w:rsidP="62258C5E" w:rsidRDefault="6837F44F" w14:paraId="265D2167" w14:textId="2B1E1E0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E3E2A9F" w:rsidR="036D87CB">
        <w:rPr>
          <w:sz w:val="22"/>
          <w:szCs w:val="22"/>
        </w:rPr>
        <w:t>Ask you assistant to record your response to</w:t>
      </w:r>
      <w:r w:rsidRPr="2E3E2A9F" w:rsidR="5B960C44">
        <w:rPr>
          <w:sz w:val="22"/>
          <w:szCs w:val="22"/>
        </w:rPr>
        <w:t xml:space="preserve"> the scale below </w:t>
      </w:r>
      <w:r>
        <w:br w:type="page"/>
      </w:r>
    </w:p>
    <w:p w:rsidR="6837F44F" w:rsidP="28238420" w:rsidRDefault="6837F44F" w14:paraId="0E1053F9" w14:textId="18CB0528">
      <w:pPr>
        <w:pStyle w:val="Normal"/>
        <w:ind w:left="360"/>
        <w:rPr>
          <w:b w:val="1"/>
          <w:bCs w:val="1"/>
          <w:sz w:val="32"/>
          <w:szCs w:val="32"/>
          <w:u w:val="single"/>
        </w:rPr>
      </w:pPr>
      <w:r w:rsidRPr="62258C5E" w:rsidR="2BB40DB2">
        <w:rPr>
          <w:b w:val="1"/>
          <w:bCs w:val="1"/>
          <w:sz w:val="28"/>
          <w:szCs w:val="28"/>
          <w:u w:val="single"/>
        </w:rPr>
        <w:t>I</w:t>
      </w:r>
      <w:r w:rsidRPr="62258C5E" w:rsidR="412DB1DA">
        <w:rPr>
          <w:b w:val="1"/>
          <w:bCs w:val="1"/>
          <w:sz w:val="28"/>
          <w:szCs w:val="28"/>
          <w:u w:val="single"/>
        </w:rPr>
        <w:t>n</w:t>
      </w:r>
      <w:r w:rsidRPr="62258C5E" w:rsidR="68BEA04F">
        <w:rPr>
          <w:b w:val="1"/>
          <w:bCs w:val="1"/>
          <w:sz w:val="28"/>
          <w:szCs w:val="28"/>
          <w:u w:val="single"/>
        </w:rPr>
        <w:t>itial</w:t>
      </w:r>
      <w:r w:rsidRPr="62258C5E" w:rsidR="208C7EC6">
        <w:rPr>
          <w:b w:val="1"/>
          <w:bCs w:val="1"/>
          <w:sz w:val="28"/>
          <w:szCs w:val="28"/>
          <w:u w:val="single"/>
        </w:rPr>
        <w:t xml:space="preserve"> </w:t>
      </w:r>
      <w:proofErr w:type="spellStart"/>
      <w:r w:rsidRPr="62258C5E" w:rsidR="208C7EC6">
        <w:rPr>
          <w:b w:val="1"/>
          <w:bCs w:val="1"/>
          <w:sz w:val="28"/>
          <w:szCs w:val="28"/>
          <w:u w:val="single"/>
        </w:rPr>
        <w:t>SmellAbility</w:t>
      </w:r>
      <w:proofErr w:type="spellEnd"/>
      <w:r w:rsidRPr="62258C5E" w:rsidR="208C7EC6">
        <w:rPr>
          <w:b w:val="1"/>
          <w:bCs w:val="1"/>
          <w:sz w:val="28"/>
          <w:szCs w:val="28"/>
          <w:u w:val="single"/>
        </w:rPr>
        <w:t xml:space="preserve"> </w:t>
      </w:r>
      <w:r w:rsidRPr="62258C5E" w:rsidR="6A0E360F">
        <w:rPr>
          <w:b w:val="1"/>
          <w:bCs w:val="1"/>
          <w:sz w:val="28"/>
          <w:szCs w:val="28"/>
          <w:u w:val="single"/>
        </w:rPr>
        <w:t>Self-Test</w:t>
      </w:r>
      <w:r w:rsidRPr="62258C5E" w:rsidR="68BEA04F">
        <w:rPr>
          <w:b w:val="1"/>
          <w:bCs w:val="1"/>
          <w:sz w:val="28"/>
          <w:szCs w:val="28"/>
          <w:u w:val="single"/>
        </w:rPr>
        <w:t>:</w:t>
      </w:r>
      <w:r w:rsidRPr="62258C5E" w:rsidR="40026F28">
        <w:rPr>
          <w:b w:val="1"/>
          <w:bCs w:val="1"/>
          <w:sz w:val="28"/>
          <w:szCs w:val="28"/>
          <w:u w:val="none"/>
        </w:rPr>
        <w:t xml:space="preserve">             </w:t>
      </w:r>
      <w:r w:rsidRPr="62258C5E" w:rsidR="40026F28">
        <w:rPr>
          <w:b w:val="0"/>
          <w:bCs w:val="0"/>
          <w:sz w:val="28"/>
          <w:szCs w:val="28"/>
          <w:u w:val="none"/>
        </w:rPr>
        <w:t xml:space="preserve"> </w:t>
      </w:r>
      <w:proofErr w:type="gramStart"/>
      <w:r w:rsidRPr="62258C5E" w:rsidR="68BEA04F">
        <w:rPr>
          <w:b w:val="1"/>
          <w:bCs w:val="1"/>
          <w:sz w:val="28"/>
          <w:szCs w:val="28"/>
          <w:u w:val="single"/>
        </w:rPr>
        <w:t>Date:</w:t>
      </w:r>
      <w:r w:rsidRPr="62258C5E" w:rsidR="68BEA04F">
        <w:rPr>
          <w:sz w:val="28"/>
          <w:szCs w:val="28"/>
        </w:rPr>
        <w:t>.............</w:t>
      </w:r>
      <w:r w:rsidR="68BEA04F">
        <w:rPr/>
        <w:t>................................................................................................................................</w:t>
      </w:r>
      <w:proofErr w:type="gramEnd"/>
    </w:p>
    <w:p w:rsidR="38689D24" w:rsidP="62258C5E" w:rsidRDefault="38689D24" w14:paraId="6C63C7E2" w14:textId="7E59CC6F">
      <w:pPr>
        <w:pStyle w:val="Normal"/>
        <w:ind w:left="360"/>
      </w:pPr>
      <w:r w:rsidR="38689D24">
        <w:rPr/>
        <w:t>Please score your ability to detect a smell using the following scale:</w:t>
      </w:r>
    </w:p>
    <w:p w:rsidR="2E3E2A9F" w:rsidP="2E3E2A9F" w:rsidRDefault="2E3E2A9F" w14:paraId="50A1C5CC" w14:textId="4A86B2B0">
      <w:pPr>
        <w:pStyle w:val="Normal"/>
        <w:ind w:left="360"/>
      </w:pPr>
    </w:p>
    <w:tbl>
      <w:tblPr>
        <w:tblStyle w:val="TableGrid"/>
        <w:tblW w:w="15398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  <w:gridCol w:w="3115"/>
        <w:gridCol w:w="2938"/>
      </w:tblGrid>
      <w:tr w:rsidR="62258C5E" w:rsidTr="2E3E2A9F" w14:paraId="4C483234">
        <w:tc>
          <w:tcPr>
            <w:tcW w:w="3115" w:type="dxa"/>
            <w:tcMar/>
          </w:tcPr>
          <w:p w:rsidR="38689D24" w:rsidP="62258C5E" w:rsidRDefault="38689D24" w14:paraId="21D9AD9D" w14:textId="101ACC7D">
            <w:pPr>
              <w:pStyle w:val="Normal"/>
            </w:pPr>
            <w:r w:rsidR="38689D24">
              <w:rPr/>
              <w:t>0 = No ability to smell</w:t>
            </w:r>
          </w:p>
        </w:tc>
        <w:tc>
          <w:tcPr>
            <w:tcW w:w="3115" w:type="dxa"/>
            <w:tcMar/>
          </w:tcPr>
          <w:p w:rsidR="38689D24" w:rsidP="62258C5E" w:rsidRDefault="38689D24" w14:paraId="1FA8D779" w14:textId="489F8EAB">
            <w:pPr>
              <w:pStyle w:val="Normal"/>
            </w:pPr>
            <w:r w:rsidR="38689D24">
              <w:rPr/>
              <w:t>1= Can detect a</w:t>
            </w:r>
            <w:r w:rsidR="1685BF12">
              <w:rPr/>
              <w:t xml:space="preserve"> very</w:t>
            </w:r>
            <w:r w:rsidR="38689D24">
              <w:rPr/>
              <w:t xml:space="preserve"> faint smell </w:t>
            </w:r>
            <w:r w:rsidR="7586B890">
              <w:rPr/>
              <w:t>and</w:t>
            </w:r>
            <w:r w:rsidR="38689D24">
              <w:rPr/>
              <w:t xml:space="preserve"> couldn’t identify it</w:t>
            </w:r>
          </w:p>
        </w:tc>
        <w:tc>
          <w:tcPr>
            <w:tcW w:w="3115" w:type="dxa"/>
            <w:tcMar/>
          </w:tcPr>
          <w:p w:rsidR="38689D24" w:rsidP="62258C5E" w:rsidRDefault="38689D24" w14:paraId="75146078" w14:textId="4885D808">
            <w:pPr>
              <w:pStyle w:val="Normal"/>
            </w:pPr>
            <w:r w:rsidR="38689D24">
              <w:rPr/>
              <w:t xml:space="preserve">2 = Can detect a faint smell and </w:t>
            </w:r>
            <w:r w:rsidR="63474BAA">
              <w:rPr/>
              <w:t xml:space="preserve">still </w:t>
            </w:r>
            <w:r w:rsidR="38689D24">
              <w:rPr/>
              <w:t>could</w:t>
            </w:r>
            <w:r w:rsidR="4CE9E8A8">
              <w:rPr/>
              <w:t>n’t</w:t>
            </w:r>
            <w:r w:rsidR="38689D24">
              <w:rPr/>
              <w:t xml:space="preserve"> identify it</w:t>
            </w:r>
          </w:p>
        </w:tc>
        <w:tc>
          <w:tcPr>
            <w:tcW w:w="3115" w:type="dxa"/>
            <w:tcMar/>
          </w:tcPr>
          <w:p w:rsidR="1FE19046" w:rsidP="2E3E2A9F" w:rsidRDefault="1FE19046" w14:paraId="00D30404" w14:textId="258E9EB5">
            <w:pPr>
              <w:pStyle w:val="Normal"/>
            </w:pPr>
            <w:r w:rsidR="1FE19046">
              <w:rPr/>
              <w:t xml:space="preserve">3 = Can detect a </w:t>
            </w:r>
            <w:r w:rsidR="5F945AD6">
              <w:rPr/>
              <w:t>faint smell and could identify it</w:t>
            </w:r>
          </w:p>
        </w:tc>
        <w:tc>
          <w:tcPr>
            <w:tcW w:w="2938" w:type="dxa"/>
            <w:tcMar/>
          </w:tcPr>
          <w:p w:rsidR="38689D24" w:rsidP="62258C5E" w:rsidRDefault="38689D24" w14:paraId="3AD6E19D" w14:textId="62535B58">
            <w:pPr>
              <w:pStyle w:val="Normal"/>
            </w:pPr>
            <w:r w:rsidR="38689D24">
              <w:rPr/>
              <w:t>4 = Full ability to smell</w:t>
            </w:r>
          </w:p>
        </w:tc>
      </w:tr>
    </w:tbl>
    <w:p w:rsidR="62258C5E" w:rsidP="62258C5E" w:rsidRDefault="62258C5E" w14:paraId="7DE11E36" w14:textId="3A4725DD">
      <w:pPr>
        <w:pStyle w:val="Normal"/>
        <w:ind w:left="360"/>
      </w:pPr>
    </w:p>
    <w:tbl>
      <w:tblPr>
        <w:tblStyle w:val="TableGrid"/>
        <w:tblW w:w="14755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3080"/>
        <w:gridCol w:w="3080"/>
        <w:gridCol w:w="8595"/>
      </w:tblGrid>
      <w:tr w:rsidR="62258C5E" w:rsidTr="2E3E2A9F" w14:paraId="39799C6C">
        <w:tc>
          <w:tcPr>
            <w:tcW w:w="3080" w:type="dxa"/>
            <w:tcMar/>
          </w:tcPr>
          <w:p w:rsidR="2A1BF912" w:rsidP="62258C5E" w:rsidRDefault="2A1BF912" w14:paraId="29755B01" w14:textId="0E152E4C">
            <w:pPr>
              <w:pStyle w:val="Normal"/>
              <w:rPr>
                <w:b w:val="1"/>
                <w:bCs w:val="1"/>
              </w:rPr>
            </w:pPr>
            <w:r w:rsidRPr="62258C5E" w:rsidR="2A1BF912">
              <w:rPr>
                <w:b w:val="1"/>
                <w:bCs w:val="1"/>
              </w:rPr>
              <w:t>Smell Source:</w:t>
            </w:r>
          </w:p>
        </w:tc>
        <w:tc>
          <w:tcPr>
            <w:tcW w:w="3080" w:type="dxa"/>
            <w:tcMar/>
          </w:tcPr>
          <w:p w:rsidR="62258C5E" w:rsidP="62258C5E" w:rsidRDefault="62258C5E" w14:paraId="49CDA250" w14:textId="7E447390">
            <w:pPr>
              <w:pStyle w:val="Normal"/>
              <w:jc w:val="center"/>
              <w:rPr>
                <w:b w:val="1"/>
                <w:bCs w:val="1"/>
              </w:rPr>
            </w:pPr>
            <w:r w:rsidRPr="2E3E2A9F" w:rsidR="719E11C7">
              <w:rPr>
                <w:b w:val="1"/>
                <w:bCs w:val="1"/>
              </w:rPr>
              <w:t>Score</w:t>
            </w:r>
          </w:p>
          <w:p w:rsidR="62258C5E" w:rsidP="62258C5E" w:rsidRDefault="62258C5E" w14:paraId="0AC6942B" w14:textId="336800DF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8595" w:type="dxa"/>
            <w:tcMar/>
          </w:tcPr>
          <w:p w:rsidR="719E11C7" w:rsidP="2E3E2A9F" w:rsidRDefault="719E11C7" w14:paraId="26F8FB8F" w14:textId="2907EB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E3E2A9F" w:rsidR="719E11C7">
              <w:rPr>
                <w:b w:val="1"/>
                <w:bCs w:val="1"/>
              </w:rPr>
              <w:t>Comments</w:t>
            </w:r>
          </w:p>
          <w:p w:rsidR="62258C5E" w:rsidP="62258C5E" w:rsidRDefault="62258C5E" w14:paraId="0A1F5A30" w14:textId="3B10573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62258C5E" w:rsidTr="2E3E2A9F" w14:paraId="66B4C76F">
        <w:tc>
          <w:tcPr>
            <w:tcW w:w="3080" w:type="dxa"/>
            <w:tcMar/>
          </w:tcPr>
          <w:p w:rsidR="3061C3FD" w:rsidP="62258C5E" w:rsidRDefault="3061C3FD" w14:paraId="3ECA2A56" w14:textId="5195B4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proofErr w:type="spellStart"/>
            <w:r w:rsidRPr="62258C5E" w:rsidR="3061C3FD">
              <w:rPr>
                <w:b w:val="1"/>
                <w:bCs w:val="1"/>
              </w:rPr>
              <w:t>E,g</w:t>
            </w:r>
            <w:proofErr w:type="spellEnd"/>
            <w:r w:rsidRPr="62258C5E" w:rsidR="3061C3FD">
              <w:rPr>
                <w:b w:val="1"/>
                <w:bCs w:val="1"/>
              </w:rPr>
              <w:t>, Coffee</w:t>
            </w:r>
          </w:p>
          <w:p w:rsidR="62258C5E" w:rsidP="62258C5E" w:rsidRDefault="62258C5E" w14:paraId="599A9862" w14:textId="4DA392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3080" w:type="dxa"/>
            <w:tcMar/>
          </w:tcPr>
          <w:p w:rsidR="62258C5E" w:rsidP="62258C5E" w:rsidRDefault="62258C5E" w14:paraId="3A249C38" w14:textId="6443DE8F">
            <w:pPr>
              <w:pStyle w:val="Normal"/>
            </w:pPr>
            <w:r w:rsidR="6F9B143D">
              <w:rPr/>
              <w:t>1</w:t>
            </w:r>
          </w:p>
        </w:tc>
        <w:tc>
          <w:tcPr>
            <w:tcW w:w="8595" w:type="dxa"/>
            <w:tcMar/>
          </w:tcPr>
          <w:p w:rsidR="62258C5E" w:rsidP="62258C5E" w:rsidRDefault="62258C5E" w14:paraId="7A5C763C" w14:textId="1EC867C8">
            <w:pPr>
              <w:pStyle w:val="Normal"/>
            </w:pPr>
            <w:r w:rsidR="023BDF4D">
              <w:rPr/>
              <w:t>I could tell there was a scent but it was too faint to identify it</w:t>
            </w:r>
          </w:p>
        </w:tc>
      </w:tr>
      <w:tr w:rsidR="62258C5E" w:rsidTr="2E3E2A9F" w14:paraId="6225D37C">
        <w:tc>
          <w:tcPr>
            <w:tcW w:w="3080" w:type="dxa"/>
            <w:tcMar/>
          </w:tcPr>
          <w:p w:rsidR="62258C5E" w:rsidP="62258C5E" w:rsidRDefault="62258C5E" w14:paraId="29C706B6" w14:textId="749CC675">
            <w:pPr>
              <w:pStyle w:val="Normal"/>
              <w:rPr>
                <w:b w:val="1"/>
                <w:bCs w:val="1"/>
              </w:rPr>
            </w:pPr>
          </w:p>
          <w:p w:rsidR="62258C5E" w:rsidP="62258C5E" w:rsidRDefault="62258C5E" w14:paraId="333F65FF" w14:textId="7A7815EF">
            <w:pPr>
              <w:pStyle w:val="Normal"/>
              <w:rPr>
                <w:b w:val="1"/>
                <w:bCs w:val="1"/>
              </w:rPr>
            </w:pPr>
            <w:r w:rsidRPr="2E3E2A9F" w:rsidR="023BDF4D">
              <w:rPr>
                <w:b w:val="1"/>
                <w:bCs w:val="1"/>
              </w:rPr>
              <w:t xml:space="preserve">E.g. Orange </w:t>
            </w:r>
          </w:p>
        </w:tc>
        <w:tc>
          <w:tcPr>
            <w:tcW w:w="3080" w:type="dxa"/>
            <w:tcMar/>
          </w:tcPr>
          <w:p w:rsidR="62258C5E" w:rsidP="62258C5E" w:rsidRDefault="62258C5E" w14:paraId="2223209F" w14:textId="3857FF8D">
            <w:pPr>
              <w:pStyle w:val="Normal"/>
            </w:pPr>
            <w:r w:rsidR="023BDF4D">
              <w:rPr/>
              <w:t>3</w:t>
            </w:r>
          </w:p>
        </w:tc>
        <w:tc>
          <w:tcPr>
            <w:tcW w:w="8595" w:type="dxa"/>
            <w:tcMar/>
          </w:tcPr>
          <w:p w:rsidR="62258C5E" w:rsidP="62258C5E" w:rsidRDefault="62258C5E" w14:paraId="557850FF" w14:textId="76BDBD7B">
            <w:pPr>
              <w:pStyle w:val="Normal"/>
            </w:pPr>
            <w:r w:rsidR="023BDF4D">
              <w:rPr/>
              <w:t>I could smell orange but it wasn’t very strong</w:t>
            </w:r>
          </w:p>
        </w:tc>
      </w:tr>
      <w:tr w:rsidR="62258C5E" w:rsidTr="2E3E2A9F" w14:paraId="65F219C2">
        <w:tc>
          <w:tcPr>
            <w:tcW w:w="3080" w:type="dxa"/>
            <w:tcMar/>
          </w:tcPr>
          <w:p w:rsidR="62258C5E" w:rsidP="62258C5E" w:rsidRDefault="62258C5E" w14:paraId="76E6343F" w14:textId="2EC32929">
            <w:pPr>
              <w:pStyle w:val="Normal"/>
              <w:rPr>
                <w:b w:val="1"/>
                <w:bCs w:val="1"/>
              </w:rPr>
            </w:pPr>
          </w:p>
          <w:p w:rsidR="62258C5E" w:rsidP="62258C5E" w:rsidRDefault="62258C5E" w14:paraId="64E78985" w14:textId="4CA921C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080" w:type="dxa"/>
            <w:tcMar/>
          </w:tcPr>
          <w:p w:rsidR="62258C5E" w:rsidP="62258C5E" w:rsidRDefault="62258C5E" w14:paraId="54E9AE04" w14:textId="30B812C5">
            <w:pPr>
              <w:pStyle w:val="Normal"/>
            </w:pPr>
          </w:p>
        </w:tc>
        <w:tc>
          <w:tcPr>
            <w:tcW w:w="8595" w:type="dxa"/>
            <w:tcMar/>
          </w:tcPr>
          <w:p w:rsidR="62258C5E" w:rsidP="62258C5E" w:rsidRDefault="62258C5E" w14:paraId="67D04897" w14:textId="30B812C5">
            <w:pPr>
              <w:pStyle w:val="Normal"/>
            </w:pPr>
          </w:p>
        </w:tc>
      </w:tr>
      <w:tr w:rsidR="62258C5E" w:rsidTr="2E3E2A9F" w14:paraId="4CE91096">
        <w:tc>
          <w:tcPr>
            <w:tcW w:w="3080" w:type="dxa"/>
            <w:tcMar/>
          </w:tcPr>
          <w:p w:rsidR="62258C5E" w:rsidP="62258C5E" w:rsidRDefault="62258C5E" w14:paraId="7392A4C3" w14:textId="7C901E07">
            <w:pPr>
              <w:pStyle w:val="Normal"/>
              <w:rPr>
                <w:b w:val="1"/>
                <w:bCs w:val="1"/>
              </w:rPr>
            </w:pPr>
          </w:p>
          <w:p w:rsidR="62258C5E" w:rsidP="62258C5E" w:rsidRDefault="62258C5E" w14:paraId="3BDB4129" w14:textId="0CEADBA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080" w:type="dxa"/>
            <w:tcMar/>
          </w:tcPr>
          <w:p w:rsidR="62258C5E" w:rsidP="62258C5E" w:rsidRDefault="62258C5E" w14:paraId="65175516" w14:textId="30B812C5">
            <w:pPr>
              <w:pStyle w:val="Normal"/>
            </w:pPr>
          </w:p>
        </w:tc>
        <w:tc>
          <w:tcPr>
            <w:tcW w:w="8595" w:type="dxa"/>
            <w:tcMar/>
          </w:tcPr>
          <w:p w:rsidR="62258C5E" w:rsidP="62258C5E" w:rsidRDefault="62258C5E" w14:paraId="63B0DD25" w14:textId="30B812C5">
            <w:pPr>
              <w:pStyle w:val="Normal"/>
            </w:pPr>
          </w:p>
        </w:tc>
      </w:tr>
      <w:tr w:rsidR="62258C5E" w:rsidTr="2E3E2A9F" w14:paraId="68521CF4">
        <w:tc>
          <w:tcPr>
            <w:tcW w:w="3080" w:type="dxa"/>
            <w:tcMar/>
          </w:tcPr>
          <w:p w:rsidR="62258C5E" w:rsidP="62258C5E" w:rsidRDefault="62258C5E" w14:paraId="08C525FB" w14:textId="4B906169">
            <w:pPr>
              <w:pStyle w:val="Normal"/>
              <w:rPr>
                <w:b w:val="1"/>
                <w:bCs w:val="1"/>
              </w:rPr>
            </w:pPr>
          </w:p>
          <w:p w:rsidR="62258C5E" w:rsidP="62258C5E" w:rsidRDefault="62258C5E" w14:paraId="679BDA46" w14:textId="7794763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080" w:type="dxa"/>
            <w:tcMar/>
          </w:tcPr>
          <w:p w:rsidR="62258C5E" w:rsidP="62258C5E" w:rsidRDefault="62258C5E" w14:paraId="69C2D6DD" w14:textId="7EEAD036">
            <w:pPr>
              <w:pStyle w:val="Normal"/>
            </w:pPr>
          </w:p>
        </w:tc>
        <w:tc>
          <w:tcPr>
            <w:tcW w:w="8595" w:type="dxa"/>
            <w:tcMar/>
          </w:tcPr>
          <w:p w:rsidR="62258C5E" w:rsidP="62258C5E" w:rsidRDefault="62258C5E" w14:paraId="7A7D281C" w14:textId="4EFB557C">
            <w:pPr>
              <w:pStyle w:val="Normal"/>
            </w:pPr>
          </w:p>
        </w:tc>
      </w:tr>
      <w:tr w:rsidR="62258C5E" w:rsidTr="2E3E2A9F" w14:paraId="14DBA3C9">
        <w:tc>
          <w:tcPr>
            <w:tcW w:w="3080" w:type="dxa"/>
            <w:tcMar/>
          </w:tcPr>
          <w:p w:rsidR="62258C5E" w:rsidP="62258C5E" w:rsidRDefault="62258C5E" w14:paraId="7F1A5566" w14:textId="66E3FA11">
            <w:pPr>
              <w:pStyle w:val="Normal"/>
              <w:rPr>
                <w:b w:val="1"/>
                <w:bCs w:val="1"/>
              </w:rPr>
            </w:pPr>
          </w:p>
          <w:p w:rsidR="62258C5E" w:rsidP="62258C5E" w:rsidRDefault="62258C5E" w14:paraId="327D324C" w14:textId="1131B23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080" w:type="dxa"/>
            <w:tcMar/>
          </w:tcPr>
          <w:p w:rsidR="62258C5E" w:rsidP="62258C5E" w:rsidRDefault="62258C5E" w14:paraId="0C3305CC" w14:textId="3867CD0E">
            <w:pPr>
              <w:pStyle w:val="Normal"/>
            </w:pPr>
          </w:p>
        </w:tc>
        <w:tc>
          <w:tcPr>
            <w:tcW w:w="8595" w:type="dxa"/>
            <w:tcMar/>
          </w:tcPr>
          <w:p w:rsidR="62258C5E" w:rsidP="62258C5E" w:rsidRDefault="62258C5E" w14:paraId="59E3C228" w14:textId="5993B0E4">
            <w:pPr>
              <w:pStyle w:val="Normal"/>
            </w:pPr>
          </w:p>
        </w:tc>
      </w:tr>
    </w:tbl>
    <w:p w:rsidR="62258C5E" w:rsidRDefault="62258C5E" w14:paraId="7ED233A5" w14:textId="7B47AB50"/>
    <w:p w:rsidR="62258C5E" w:rsidRDefault="62258C5E" w14:paraId="5957F15F" w14:textId="1E3742C6"/>
    <w:p w:rsidR="18BA7612" w:rsidP="18BA7612" w:rsidRDefault="18BA7612" w14:paraId="45ED73DC" w14:textId="2A944918">
      <w:pPr>
        <w:pStyle w:val="Normal"/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  <w:headerReference w:type="default" r:id="Rc2da9a7de51643af"/>
      <w:footerReference w:type="default" r:id="Rd7802a21bd274d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28238420" w:rsidTr="28238420" w14:paraId="00500973">
      <w:tc>
        <w:tcPr>
          <w:tcW w:w="5133" w:type="dxa"/>
          <w:tcMar/>
        </w:tcPr>
        <w:p w:rsidR="28238420" w:rsidP="28238420" w:rsidRDefault="28238420" w14:paraId="05549037" w14:textId="2168A049">
          <w:pPr>
            <w:pStyle w:val="Header"/>
            <w:bidi w:val="0"/>
            <w:ind w:left="-115"/>
            <w:jc w:val="left"/>
          </w:pPr>
        </w:p>
      </w:tc>
      <w:tc>
        <w:tcPr>
          <w:tcW w:w="5133" w:type="dxa"/>
          <w:tcMar/>
        </w:tcPr>
        <w:p w:rsidR="28238420" w:rsidP="28238420" w:rsidRDefault="28238420" w14:paraId="271261C9" w14:textId="2F1E4D6B">
          <w:pPr>
            <w:pStyle w:val="Header"/>
            <w:bidi w:val="0"/>
            <w:jc w:val="center"/>
          </w:pPr>
        </w:p>
      </w:tc>
      <w:tc>
        <w:tcPr>
          <w:tcW w:w="5133" w:type="dxa"/>
          <w:tcMar/>
        </w:tcPr>
        <w:p w:rsidR="28238420" w:rsidP="28238420" w:rsidRDefault="28238420" w14:paraId="7B1D2BC9" w14:textId="1B82D88F">
          <w:pPr>
            <w:pStyle w:val="Header"/>
            <w:bidi w:val="0"/>
            <w:ind w:right="-115"/>
            <w:jc w:val="right"/>
          </w:pPr>
          <w:r w:rsidR="28238420">
            <w:rPr/>
            <w:t xml:space="preserve">©Fifth Sense 2020 </w:t>
          </w:r>
        </w:p>
      </w:tc>
    </w:tr>
  </w:tbl>
  <w:p w:rsidR="28238420" w:rsidP="28238420" w:rsidRDefault="28238420" w14:paraId="4724876A" w14:textId="53F56E72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18BA7612" w:rsidRDefault="18BA7612" w14:paraId="4C6BC3D8" w14:textId="334438DB">
      <w:pPr>
        <w:spacing w:after="0" w:line="240" w:lineRule="auto"/>
      </w:pPr>
      <w:r>
        <w:separator/>
      </w:r>
    </w:p>
  </w:footnote>
  <w:footnote w:type="continuationSeparator" w:id="0">
    <w:p w:rsidR="18BA7612" w:rsidRDefault="18BA7612" w14:paraId="7C02A910" w14:textId="1F074928">
      <w:pPr>
        <w:spacing w:after="0" w:line="240" w:lineRule="auto"/>
      </w:pPr>
      <w:r>
        <w:continuationSeparator/>
      </w:r>
    </w:p>
  </w:footnote>
  <w:footnote w:id="27132">
    <w:p w:rsidR="18BA7612" w:rsidP="18BA7612" w:rsidRDefault="18BA7612" w14:paraId="65D1CA2F" w14:textId="01A191AC">
      <w:pPr>
        <w:pStyle w:val="EndnoteText"/>
        <w:bidi w:val="0"/>
        <w:ind w:firstLine="0"/>
      </w:pPr>
      <w:r w:rsidRPr="18BA7612">
        <w:rPr>
          <w:rStyle w:val="FootnoteReference"/>
          <w:rFonts w:ascii="Calibri" w:hAnsi="Calibri" w:eastAsia="Calibri" w:cs="Calibri"/>
          <w:sz w:val="20"/>
          <w:szCs w:val="20"/>
        </w:rPr>
        <w:footnoteRef/>
      </w:r>
      <w:r w:rsidRPr="18BA7612" w:rsidR="18BA7612">
        <w:rPr>
          <w:rFonts w:ascii="Calibri" w:hAnsi="Calibri" w:eastAsia="Calibri" w:cs="Calibri"/>
          <w:sz w:val="20"/>
          <w:szCs w:val="20"/>
        </w:rPr>
        <w:t xml:space="preserve"> The most widely recognised </w:t>
      </w:r>
      <w:r w:rsidRPr="18BA7612" w:rsidR="18BA7612">
        <w:rPr>
          <w:rFonts w:ascii="Calibri" w:hAnsi="Calibri" w:eastAsia="Calibri" w:cs="Calibri"/>
          <w:sz w:val="20"/>
          <w:szCs w:val="20"/>
        </w:rPr>
        <w:t>are:</w:t>
      </w:r>
      <w:r w:rsidRPr="18BA7612" w:rsidR="18BA7612">
        <w:rPr>
          <w:rFonts w:ascii="Calibri" w:hAnsi="Calibri" w:eastAsia="Calibri" w:cs="Calibri"/>
          <w:sz w:val="20"/>
          <w:szCs w:val="20"/>
        </w:rPr>
        <w:t xml:space="preserve"> the University of Pennsylvania Smell Identification Test – UPSIT, the Indian Smell Identification Test – INSIT, Scandanavian </w:t>
      </w:r>
      <w:proofErr w:type="spellStart"/>
      <w:r w:rsidRPr="18BA7612" w:rsidR="18BA7612">
        <w:rPr>
          <w:rFonts w:ascii="Calibri" w:hAnsi="Calibri" w:eastAsia="Calibri" w:cs="Calibri"/>
          <w:sz w:val="20"/>
          <w:szCs w:val="20"/>
        </w:rPr>
        <w:t>Odor-Indentification</w:t>
      </w:r>
      <w:proofErr w:type="spellEnd"/>
      <w:r w:rsidRPr="18BA7612" w:rsidR="18BA7612">
        <w:rPr>
          <w:rFonts w:ascii="Calibri" w:hAnsi="Calibri" w:eastAsia="Calibri" w:cs="Calibri"/>
          <w:sz w:val="20"/>
          <w:szCs w:val="20"/>
        </w:rPr>
        <w:t xml:space="preserve"> Test - SOIT, the Pocket Smell Test – PST, the Brief Smell </w:t>
      </w:r>
      <w:proofErr w:type="spellStart"/>
      <w:r w:rsidRPr="18BA7612" w:rsidR="18BA7612">
        <w:rPr>
          <w:rFonts w:ascii="Calibri" w:hAnsi="Calibri" w:eastAsia="Calibri" w:cs="Calibri"/>
          <w:b w:val="0"/>
          <w:bCs w:val="0"/>
          <w:sz w:val="20"/>
          <w:szCs w:val="20"/>
          <w:u w:val="none"/>
        </w:rPr>
        <w:t>Identifcation</w:t>
      </w:r>
      <w:proofErr w:type="spellEnd"/>
      <w:r w:rsidRPr="18BA7612" w:rsidR="18BA7612">
        <w:rPr>
          <w:rFonts w:ascii="Calibri" w:hAnsi="Calibri" w:eastAsia="Calibri" w:cs="Calibri"/>
          <w:b w:val="0"/>
          <w:bCs w:val="0"/>
          <w:sz w:val="20"/>
          <w:szCs w:val="20"/>
          <w:u w:val="none"/>
        </w:rPr>
        <w:t xml:space="preserve"> Test –BSIT and the Sniffin’ Sticks Test and are scientifically tested and supported evidentially.</w:t>
      </w:r>
    </w:p>
    <w:p w:rsidR="18BA7612" w:rsidP="18BA7612" w:rsidRDefault="18BA7612" w14:paraId="664258F3" w14:textId="4BE3BB6A">
      <w:pPr>
        <w:pStyle w:val="FootnoteText"/>
        <w:bidi w:val="0"/>
        <w:ind w:firstLine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28238420" w:rsidTr="28238420" w14:paraId="5ED7D905">
      <w:tc>
        <w:tcPr>
          <w:tcW w:w="5133" w:type="dxa"/>
          <w:tcMar/>
        </w:tcPr>
        <w:p w:rsidR="28238420" w:rsidP="28238420" w:rsidRDefault="28238420" w14:paraId="40E3F1A1" w14:textId="563DA390">
          <w:pPr>
            <w:pStyle w:val="Header"/>
            <w:bidi w:val="0"/>
            <w:ind w:left="-115"/>
            <w:jc w:val="left"/>
          </w:pPr>
        </w:p>
      </w:tc>
      <w:tc>
        <w:tcPr>
          <w:tcW w:w="5133" w:type="dxa"/>
          <w:tcMar/>
        </w:tcPr>
        <w:p w:rsidR="28238420" w:rsidP="28238420" w:rsidRDefault="28238420" w14:paraId="7F10492F" w14:textId="367859F0">
          <w:pPr>
            <w:pStyle w:val="Header"/>
            <w:bidi w:val="0"/>
            <w:jc w:val="center"/>
          </w:pPr>
        </w:p>
      </w:tc>
      <w:tc>
        <w:tcPr>
          <w:tcW w:w="5133" w:type="dxa"/>
          <w:tcMar/>
        </w:tcPr>
        <w:p w:rsidR="28238420" w:rsidP="28238420" w:rsidRDefault="28238420" w14:paraId="79B128F3" w14:textId="61CA43DB">
          <w:pPr>
            <w:pStyle w:val="Header"/>
            <w:bidi w:val="0"/>
            <w:ind w:right="-115"/>
            <w:jc w:val="right"/>
          </w:pPr>
        </w:p>
      </w:tc>
    </w:tr>
  </w:tbl>
  <w:p w:rsidR="28238420" w:rsidP="28238420" w:rsidRDefault="28238420" w14:paraId="2D152C72" w14:textId="27419BF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3337EC"/>
  <w15:docId w15:val="{690b8dd7-3ba0-4415-8056-21e9ab4a791b}"/>
  <w:rsids>
    <w:rsidRoot w:val="393337EC"/>
    <w:rsid w:val="006A15C9"/>
    <w:rsid w:val="00973673"/>
    <w:rsid w:val="01AA9433"/>
    <w:rsid w:val="0239EFF9"/>
    <w:rsid w:val="023BDF4D"/>
    <w:rsid w:val="02914B6C"/>
    <w:rsid w:val="02A5D9DF"/>
    <w:rsid w:val="02F15A17"/>
    <w:rsid w:val="030502AF"/>
    <w:rsid w:val="033FCED6"/>
    <w:rsid w:val="036D87CB"/>
    <w:rsid w:val="03DA70F5"/>
    <w:rsid w:val="04148E6C"/>
    <w:rsid w:val="04314AD8"/>
    <w:rsid w:val="04729E78"/>
    <w:rsid w:val="0497A1B1"/>
    <w:rsid w:val="04A53624"/>
    <w:rsid w:val="04C98B1D"/>
    <w:rsid w:val="055353E6"/>
    <w:rsid w:val="05716E72"/>
    <w:rsid w:val="0598D759"/>
    <w:rsid w:val="05DCA470"/>
    <w:rsid w:val="0639F82D"/>
    <w:rsid w:val="06B263B0"/>
    <w:rsid w:val="06B263B0"/>
    <w:rsid w:val="06B96BB3"/>
    <w:rsid w:val="06C910F9"/>
    <w:rsid w:val="07BA56B4"/>
    <w:rsid w:val="0865AC35"/>
    <w:rsid w:val="08790F6E"/>
    <w:rsid w:val="08B7F9ED"/>
    <w:rsid w:val="08FD1003"/>
    <w:rsid w:val="0932BA15"/>
    <w:rsid w:val="0959C3A3"/>
    <w:rsid w:val="0959C3A3"/>
    <w:rsid w:val="09CFC1CF"/>
    <w:rsid w:val="09E7BF98"/>
    <w:rsid w:val="09F3C13E"/>
    <w:rsid w:val="09F51BBA"/>
    <w:rsid w:val="0A010E1C"/>
    <w:rsid w:val="0A7A098C"/>
    <w:rsid w:val="0AE063C6"/>
    <w:rsid w:val="0B3CF7E1"/>
    <w:rsid w:val="0BA3A272"/>
    <w:rsid w:val="0BAB15F2"/>
    <w:rsid w:val="0BBCA644"/>
    <w:rsid w:val="0BC841F9"/>
    <w:rsid w:val="0CA75E96"/>
    <w:rsid w:val="0CDBBE00"/>
    <w:rsid w:val="0CDBBE00"/>
    <w:rsid w:val="0E55F03D"/>
    <w:rsid w:val="0E5859E6"/>
    <w:rsid w:val="0EFDA1DD"/>
    <w:rsid w:val="1011BFD2"/>
    <w:rsid w:val="10432FE7"/>
    <w:rsid w:val="1052F708"/>
    <w:rsid w:val="105B5885"/>
    <w:rsid w:val="10A78FA2"/>
    <w:rsid w:val="10B37F67"/>
    <w:rsid w:val="10C7A2A3"/>
    <w:rsid w:val="10CF80E6"/>
    <w:rsid w:val="10E8B5F6"/>
    <w:rsid w:val="10EFCC95"/>
    <w:rsid w:val="113983EF"/>
    <w:rsid w:val="1159612F"/>
    <w:rsid w:val="1176BE91"/>
    <w:rsid w:val="11F52CAC"/>
    <w:rsid w:val="12B79C51"/>
    <w:rsid w:val="134548C1"/>
    <w:rsid w:val="13C5B7C9"/>
    <w:rsid w:val="142135CF"/>
    <w:rsid w:val="142EFC38"/>
    <w:rsid w:val="1432232C"/>
    <w:rsid w:val="145304E6"/>
    <w:rsid w:val="145D5E62"/>
    <w:rsid w:val="1461FE83"/>
    <w:rsid w:val="149ECB44"/>
    <w:rsid w:val="14C99DC4"/>
    <w:rsid w:val="15116A49"/>
    <w:rsid w:val="155D5031"/>
    <w:rsid w:val="1561A17A"/>
    <w:rsid w:val="15B3B644"/>
    <w:rsid w:val="15FD2CD3"/>
    <w:rsid w:val="160DE3D1"/>
    <w:rsid w:val="1685BF12"/>
    <w:rsid w:val="16B616AA"/>
    <w:rsid w:val="16C3147A"/>
    <w:rsid w:val="1772EF99"/>
    <w:rsid w:val="179A7C79"/>
    <w:rsid w:val="17A5D674"/>
    <w:rsid w:val="17AF9F44"/>
    <w:rsid w:val="18095C26"/>
    <w:rsid w:val="183B2BE2"/>
    <w:rsid w:val="18BA7612"/>
    <w:rsid w:val="18E599D1"/>
    <w:rsid w:val="19247FD7"/>
    <w:rsid w:val="1A04F481"/>
    <w:rsid w:val="1A4D4D4D"/>
    <w:rsid w:val="1A51E078"/>
    <w:rsid w:val="1ABBF30F"/>
    <w:rsid w:val="1AD3AC6F"/>
    <w:rsid w:val="1B3C3F93"/>
    <w:rsid w:val="1B6E9544"/>
    <w:rsid w:val="1C660558"/>
    <w:rsid w:val="1D6E9E64"/>
    <w:rsid w:val="1E0F38C4"/>
    <w:rsid w:val="1E7E727E"/>
    <w:rsid w:val="1E96C15C"/>
    <w:rsid w:val="1EBA2AD1"/>
    <w:rsid w:val="1EE1B201"/>
    <w:rsid w:val="1EECAB0C"/>
    <w:rsid w:val="1EEEA3E0"/>
    <w:rsid w:val="1EF16043"/>
    <w:rsid w:val="1FCF30C1"/>
    <w:rsid w:val="1FE19046"/>
    <w:rsid w:val="2010894F"/>
    <w:rsid w:val="201FFEC6"/>
    <w:rsid w:val="20862762"/>
    <w:rsid w:val="208C7EC6"/>
    <w:rsid w:val="20F985EC"/>
    <w:rsid w:val="22C4E4C0"/>
    <w:rsid w:val="23295C50"/>
    <w:rsid w:val="23692C3D"/>
    <w:rsid w:val="2418AE97"/>
    <w:rsid w:val="242B7A30"/>
    <w:rsid w:val="243EDB42"/>
    <w:rsid w:val="24B8852C"/>
    <w:rsid w:val="24FE5777"/>
    <w:rsid w:val="24FE5777"/>
    <w:rsid w:val="25BC0815"/>
    <w:rsid w:val="2644B7C8"/>
    <w:rsid w:val="2695F160"/>
    <w:rsid w:val="26F25C0A"/>
    <w:rsid w:val="2759CC11"/>
    <w:rsid w:val="2786E01A"/>
    <w:rsid w:val="2791C81C"/>
    <w:rsid w:val="27A110FD"/>
    <w:rsid w:val="27BA6FC3"/>
    <w:rsid w:val="28238420"/>
    <w:rsid w:val="2922ADC1"/>
    <w:rsid w:val="29D32628"/>
    <w:rsid w:val="2A1BF912"/>
    <w:rsid w:val="2A1CD161"/>
    <w:rsid w:val="2A310942"/>
    <w:rsid w:val="2A33C66D"/>
    <w:rsid w:val="2A961AE5"/>
    <w:rsid w:val="2A9AA752"/>
    <w:rsid w:val="2ADC676C"/>
    <w:rsid w:val="2B03D10E"/>
    <w:rsid w:val="2B2B3988"/>
    <w:rsid w:val="2B9E9F30"/>
    <w:rsid w:val="2BB40DB2"/>
    <w:rsid w:val="2C405CD8"/>
    <w:rsid w:val="2C60182D"/>
    <w:rsid w:val="2D418B0F"/>
    <w:rsid w:val="2D5E8961"/>
    <w:rsid w:val="2DF5746D"/>
    <w:rsid w:val="2E1637FC"/>
    <w:rsid w:val="2E3E2A9F"/>
    <w:rsid w:val="2EA43AE3"/>
    <w:rsid w:val="2ECEEDE2"/>
    <w:rsid w:val="2EEA3FC2"/>
    <w:rsid w:val="2EF26679"/>
    <w:rsid w:val="2F0A480D"/>
    <w:rsid w:val="2F17EFD3"/>
    <w:rsid w:val="3023CEED"/>
    <w:rsid w:val="3036803A"/>
    <w:rsid w:val="3061C3FD"/>
    <w:rsid w:val="306E5678"/>
    <w:rsid w:val="30CD853A"/>
    <w:rsid w:val="312953FC"/>
    <w:rsid w:val="31BA028B"/>
    <w:rsid w:val="324D69BB"/>
    <w:rsid w:val="329E2A7C"/>
    <w:rsid w:val="33061701"/>
    <w:rsid w:val="339C2454"/>
    <w:rsid w:val="33C63262"/>
    <w:rsid w:val="3462A5CC"/>
    <w:rsid w:val="3462A5CC"/>
    <w:rsid w:val="346BBC59"/>
    <w:rsid w:val="35BC1594"/>
    <w:rsid w:val="35FB8981"/>
    <w:rsid w:val="3606E829"/>
    <w:rsid w:val="3609014D"/>
    <w:rsid w:val="361241BE"/>
    <w:rsid w:val="36D850B0"/>
    <w:rsid w:val="3737D302"/>
    <w:rsid w:val="37809D35"/>
    <w:rsid w:val="385BF224"/>
    <w:rsid w:val="38689D24"/>
    <w:rsid w:val="393337EC"/>
    <w:rsid w:val="395E99F0"/>
    <w:rsid w:val="39C7DD59"/>
    <w:rsid w:val="39D16CE8"/>
    <w:rsid w:val="39D9FF38"/>
    <w:rsid w:val="3A06E614"/>
    <w:rsid w:val="3A2A392A"/>
    <w:rsid w:val="3A584B98"/>
    <w:rsid w:val="3B0912EC"/>
    <w:rsid w:val="3B1AFD3F"/>
    <w:rsid w:val="3B5CD2F3"/>
    <w:rsid w:val="3B85BBB3"/>
    <w:rsid w:val="3BC47E9F"/>
    <w:rsid w:val="3CAA748F"/>
    <w:rsid w:val="3CDB895A"/>
    <w:rsid w:val="3CEAEB55"/>
    <w:rsid w:val="3CF07947"/>
    <w:rsid w:val="3D0C6DC1"/>
    <w:rsid w:val="3D826923"/>
    <w:rsid w:val="3DB01853"/>
    <w:rsid w:val="3DB235CE"/>
    <w:rsid w:val="3DE0C535"/>
    <w:rsid w:val="3E1679A8"/>
    <w:rsid w:val="3E4DC046"/>
    <w:rsid w:val="3EE7BD1C"/>
    <w:rsid w:val="3F45167C"/>
    <w:rsid w:val="3F739661"/>
    <w:rsid w:val="3F89CA3F"/>
    <w:rsid w:val="3FCC2F1A"/>
    <w:rsid w:val="3FCC2F1A"/>
    <w:rsid w:val="40026F28"/>
    <w:rsid w:val="404A9E9E"/>
    <w:rsid w:val="40E676B2"/>
    <w:rsid w:val="412D4C07"/>
    <w:rsid w:val="412DB1DA"/>
    <w:rsid w:val="41DCEEC4"/>
    <w:rsid w:val="41F78739"/>
    <w:rsid w:val="4229D4AB"/>
    <w:rsid w:val="430AC43F"/>
    <w:rsid w:val="4320C81C"/>
    <w:rsid w:val="43ED68CB"/>
    <w:rsid w:val="440A4D99"/>
    <w:rsid w:val="441A45A3"/>
    <w:rsid w:val="4431D96E"/>
    <w:rsid w:val="4431D96E"/>
    <w:rsid w:val="4434DD3A"/>
    <w:rsid w:val="445D3CCA"/>
    <w:rsid w:val="4532DEF6"/>
    <w:rsid w:val="45A444A9"/>
    <w:rsid w:val="45E0CAA5"/>
    <w:rsid w:val="45F2D499"/>
    <w:rsid w:val="4664ECCA"/>
    <w:rsid w:val="46B13CC0"/>
    <w:rsid w:val="46B389E9"/>
    <w:rsid w:val="46B60586"/>
    <w:rsid w:val="46C9F40B"/>
    <w:rsid w:val="46D993A5"/>
    <w:rsid w:val="471742F3"/>
    <w:rsid w:val="476F2A31"/>
    <w:rsid w:val="47A5BB14"/>
    <w:rsid w:val="488DDD9B"/>
    <w:rsid w:val="48A58D21"/>
    <w:rsid w:val="48F1B570"/>
    <w:rsid w:val="4915EEA8"/>
    <w:rsid w:val="4915EEA8"/>
    <w:rsid w:val="491C94C8"/>
    <w:rsid w:val="4996161A"/>
    <w:rsid w:val="4A27C3EA"/>
    <w:rsid w:val="4C076969"/>
    <w:rsid w:val="4C18C5A3"/>
    <w:rsid w:val="4C198F7F"/>
    <w:rsid w:val="4C7611A3"/>
    <w:rsid w:val="4CE9E8A8"/>
    <w:rsid w:val="4D568D71"/>
    <w:rsid w:val="4D640A76"/>
    <w:rsid w:val="4D679365"/>
    <w:rsid w:val="4DD643E7"/>
    <w:rsid w:val="4E12BFD7"/>
    <w:rsid w:val="4E1EBC3E"/>
    <w:rsid w:val="4E44C7CF"/>
    <w:rsid w:val="4EA872F2"/>
    <w:rsid w:val="4ED81A52"/>
    <w:rsid w:val="4F0DEC1A"/>
    <w:rsid w:val="4F352B0D"/>
    <w:rsid w:val="4F920ED7"/>
    <w:rsid w:val="4F9A2772"/>
    <w:rsid w:val="50109050"/>
    <w:rsid w:val="502958CE"/>
    <w:rsid w:val="5033E659"/>
    <w:rsid w:val="505685BC"/>
    <w:rsid w:val="5058064F"/>
    <w:rsid w:val="505BB4D8"/>
    <w:rsid w:val="50DB3367"/>
    <w:rsid w:val="5103A255"/>
    <w:rsid w:val="5150D3B8"/>
    <w:rsid w:val="517041D5"/>
    <w:rsid w:val="517B9737"/>
    <w:rsid w:val="517DB345"/>
    <w:rsid w:val="51A35310"/>
    <w:rsid w:val="51D666AF"/>
    <w:rsid w:val="52185A5A"/>
    <w:rsid w:val="5254749A"/>
    <w:rsid w:val="52EEBDE9"/>
    <w:rsid w:val="530FCB42"/>
    <w:rsid w:val="535C5C6C"/>
    <w:rsid w:val="536D7EE9"/>
    <w:rsid w:val="537AC4ED"/>
    <w:rsid w:val="539ABBD6"/>
    <w:rsid w:val="539ABBD6"/>
    <w:rsid w:val="53A636C7"/>
    <w:rsid w:val="53A78CCF"/>
    <w:rsid w:val="53D4B821"/>
    <w:rsid w:val="53FBC230"/>
    <w:rsid w:val="54010F0B"/>
    <w:rsid w:val="541109A6"/>
    <w:rsid w:val="54222988"/>
    <w:rsid w:val="54BD79E7"/>
    <w:rsid w:val="553AC6F7"/>
    <w:rsid w:val="55501A77"/>
    <w:rsid w:val="5568A131"/>
    <w:rsid w:val="558A9EC7"/>
    <w:rsid w:val="56E957CE"/>
    <w:rsid w:val="56FEA20C"/>
    <w:rsid w:val="5708F048"/>
    <w:rsid w:val="574673C7"/>
    <w:rsid w:val="57BFA876"/>
    <w:rsid w:val="57F404FC"/>
    <w:rsid w:val="5800A7B8"/>
    <w:rsid w:val="58332462"/>
    <w:rsid w:val="58B8A222"/>
    <w:rsid w:val="58EEFA49"/>
    <w:rsid w:val="59278613"/>
    <w:rsid w:val="599B38A3"/>
    <w:rsid w:val="599FA73E"/>
    <w:rsid w:val="5AE0F05A"/>
    <w:rsid w:val="5AEE56B9"/>
    <w:rsid w:val="5B18EA31"/>
    <w:rsid w:val="5B1A9A5D"/>
    <w:rsid w:val="5B5A9148"/>
    <w:rsid w:val="5B960C44"/>
    <w:rsid w:val="5C141FCC"/>
    <w:rsid w:val="5C47BAC0"/>
    <w:rsid w:val="5C7F50B4"/>
    <w:rsid w:val="5CCF6AC9"/>
    <w:rsid w:val="5CEC1BFE"/>
    <w:rsid w:val="5D0CA9A4"/>
    <w:rsid w:val="5D8B58CF"/>
    <w:rsid w:val="5DBD36B5"/>
    <w:rsid w:val="5E32AA35"/>
    <w:rsid w:val="5E3EA08D"/>
    <w:rsid w:val="5E4A1692"/>
    <w:rsid w:val="5E791151"/>
    <w:rsid w:val="5F945AD6"/>
    <w:rsid w:val="5F9D7C9F"/>
    <w:rsid w:val="6000DD82"/>
    <w:rsid w:val="60044BA5"/>
    <w:rsid w:val="60234F83"/>
    <w:rsid w:val="60B98D16"/>
    <w:rsid w:val="60D64E89"/>
    <w:rsid w:val="6144841F"/>
    <w:rsid w:val="6146EDE7"/>
    <w:rsid w:val="617B7423"/>
    <w:rsid w:val="61EF7E6D"/>
    <w:rsid w:val="62258C5E"/>
    <w:rsid w:val="6253F68E"/>
    <w:rsid w:val="627E16D3"/>
    <w:rsid w:val="62AE3723"/>
    <w:rsid w:val="62C2517D"/>
    <w:rsid w:val="62E3A303"/>
    <w:rsid w:val="6307E431"/>
    <w:rsid w:val="63474BAA"/>
    <w:rsid w:val="6347F5DD"/>
    <w:rsid w:val="6348BCCD"/>
    <w:rsid w:val="63E45CBD"/>
    <w:rsid w:val="64515040"/>
    <w:rsid w:val="649A945D"/>
    <w:rsid w:val="64A1471B"/>
    <w:rsid w:val="64E5B3E0"/>
    <w:rsid w:val="6512DA3E"/>
    <w:rsid w:val="65161B39"/>
    <w:rsid w:val="655F9BFA"/>
    <w:rsid w:val="65649DAE"/>
    <w:rsid w:val="6599BDB9"/>
    <w:rsid w:val="6661D257"/>
    <w:rsid w:val="6665B663"/>
    <w:rsid w:val="66C1227C"/>
    <w:rsid w:val="66FA1115"/>
    <w:rsid w:val="66FB8A8A"/>
    <w:rsid w:val="67323976"/>
    <w:rsid w:val="675C91C7"/>
    <w:rsid w:val="67ADFB5A"/>
    <w:rsid w:val="67B9637C"/>
    <w:rsid w:val="67BB6138"/>
    <w:rsid w:val="67EAE40B"/>
    <w:rsid w:val="67FB0EF6"/>
    <w:rsid w:val="68016383"/>
    <w:rsid w:val="6818A3EA"/>
    <w:rsid w:val="6837F44F"/>
    <w:rsid w:val="68BEA04F"/>
    <w:rsid w:val="68D3EF09"/>
    <w:rsid w:val="69125783"/>
    <w:rsid w:val="69A5A75E"/>
    <w:rsid w:val="69C0A28B"/>
    <w:rsid w:val="69E184AD"/>
    <w:rsid w:val="69E4D032"/>
    <w:rsid w:val="69ED9C3C"/>
    <w:rsid w:val="6A0BCFCE"/>
    <w:rsid w:val="6A0E360F"/>
    <w:rsid w:val="6A1FE19D"/>
    <w:rsid w:val="6A649F40"/>
    <w:rsid w:val="6A6FC31A"/>
    <w:rsid w:val="6AE7481B"/>
    <w:rsid w:val="6B36823B"/>
    <w:rsid w:val="6BEFA8EA"/>
    <w:rsid w:val="6C9F4F0B"/>
    <w:rsid w:val="6CF9A8D7"/>
    <w:rsid w:val="6D53BEC6"/>
    <w:rsid w:val="6D70FE97"/>
    <w:rsid w:val="6D927394"/>
    <w:rsid w:val="6E13373A"/>
    <w:rsid w:val="6E410BBE"/>
    <w:rsid w:val="6E4F9439"/>
    <w:rsid w:val="6E83D899"/>
    <w:rsid w:val="6F52425E"/>
    <w:rsid w:val="6F95AFFD"/>
    <w:rsid w:val="6F9B143D"/>
    <w:rsid w:val="6FDC5898"/>
    <w:rsid w:val="7058E97D"/>
    <w:rsid w:val="70C643ED"/>
    <w:rsid w:val="70F4ACE8"/>
    <w:rsid w:val="711FFB25"/>
    <w:rsid w:val="716BECAB"/>
    <w:rsid w:val="719E11C7"/>
    <w:rsid w:val="71B53D61"/>
    <w:rsid w:val="71D1FC5C"/>
    <w:rsid w:val="722AC62A"/>
    <w:rsid w:val="7244F4A3"/>
    <w:rsid w:val="72A7F11A"/>
    <w:rsid w:val="7333AD3E"/>
    <w:rsid w:val="73778E51"/>
    <w:rsid w:val="73DA7FA8"/>
    <w:rsid w:val="7425097A"/>
    <w:rsid w:val="7437C984"/>
    <w:rsid w:val="74D5CFB8"/>
    <w:rsid w:val="74E99806"/>
    <w:rsid w:val="752AC7E0"/>
    <w:rsid w:val="7547E633"/>
    <w:rsid w:val="757DEC16"/>
    <w:rsid w:val="7586B890"/>
    <w:rsid w:val="75E72A0F"/>
    <w:rsid w:val="762493B3"/>
    <w:rsid w:val="76480410"/>
    <w:rsid w:val="76A00353"/>
    <w:rsid w:val="76BD171B"/>
    <w:rsid w:val="76CBB6F2"/>
    <w:rsid w:val="7710A2BB"/>
    <w:rsid w:val="771EA96E"/>
    <w:rsid w:val="77EA4420"/>
    <w:rsid w:val="780357C4"/>
    <w:rsid w:val="7803E164"/>
    <w:rsid w:val="7870943C"/>
    <w:rsid w:val="79472EC7"/>
    <w:rsid w:val="79525A93"/>
    <w:rsid w:val="79C4CF23"/>
    <w:rsid w:val="79E1D2BC"/>
    <w:rsid w:val="79EA5F98"/>
    <w:rsid w:val="7A0189DD"/>
    <w:rsid w:val="7A62084D"/>
    <w:rsid w:val="7A81EBBE"/>
    <w:rsid w:val="7ABFD2EB"/>
    <w:rsid w:val="7B216DCC"/>
    <w:rsid w:val="7B2E11B7"/>
    <w:rsid w:val="7B4961DE"/>
    <w:rsid w:val="7B53CF69"/>
    <w:rsid w:val="7B98B948"/>
    <w:rsid w:val="7BDFB7E4"/>
    <w:rsid w:val="7C074F63"/>
    <w:rsid w:val="7C611420"/>
    <w:rsid w:val="7C6D54B8"/>
    <w:rsid w:val="7C7355D5"/>
    <w:rsid w:val="7CB052E3"/>
    <w:rsid w:val="7CD60790"/>
    <w:rsid w:val="7D52C203"/>
    <w:rsid w:val="7D9B494C"/>
    <w:rsid w:val="7DBB16CC"/>
    <w:rsid w:val="7E336CEB"/>
    <w:rsid w:val="7F2B7F7F"/>
    <w:rsid w:val="7F32726A"/>
    <w:rsid w:val="7F5AF65D"/>
    <w:rsid w:val="7F86428F"/>
  </w:rsids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TextChar" w:customStyle="1" mc:Ignorable="w14">
    <w:name xmlns:w="http://schemas.openxmlformats.org/wordprocessingml/2006/main" w:val="Endnote Text Char"/>
    <w:basedOn xmlns:w="http://schemas.openxmlformats.org/wordprocessingml/2006/main" w:val="DefaultParagraphFont"/>
    <w:link xmlns:w="http://schemas.openxmlformats.org/wordprocessingml/2006/main" w:val="End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EndnoteText" mc:Ignorable="w14">
    <w:basedOn xmlns:w="http://schemas.openxmlformats.org/wordprocessingml/2006/main" w:val="Normal"/>
    <w:link xmlns:w="http://schemas.openxmlformats.org/wordprocessingml/2006/main" w:val="EndnoteTextChar"/>
    <w:name xmlns:w="http://schemas.openxmlformats.org/wordprocessingml/2006/main" w:val="end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874729204b54d00" /><Relationship Type="http://schemas.openxmlformats.org/officeDocument/2006/relationships/header" Target="/word/header.xml" Id="Rc2da9a7de51643af" /><Relationship Type="http://schemas.openxmlformats.org/officeDocument/2006/relationships/footer" Target="/word/footer.xml" Id="Rd7802a21bd274d37" /><Relationship Type="http://schemas.openxmlformats.org/officeDocument/2006/relationships/footnotes" Target="/word/footnotes.xml" Id="R19a299779c3447fa" /><Relationship Type="http://schemas.openxmlformats.org/officeDocument/2006/relationships/image" Target="/media/image4.png" Id="Re779fc75667c4de7" /><Relationship Type="http://schemas.openxmlformats.org/officeDocument/2006/relationships/image" Target="/media/image5.png" Id="Rb0be8810943646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Hill</dc:creator>
  <keywords/>
  <dc:description/>
  <lastModifiedBy>Nina Hill</lastModifiedBy>
  <revision>10</revision>
  <dcterms:created xsi:type="dcterms:W3CDTF">2020-04-16T11:45:25.3745671Z</dcterms:created>
  <dcterms:modified xsi:type="dcterms:W3CDTF">2020-06-22T09:25:38.9832590Z</dcterms:modified>
</coreProperties>
</file>